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E8" w:rsidRDefault="000B7BE8" w:rsidP="00904E03"/>
    <w:p w:rsidR="000B7BE8" w:rsidRDefault="000B7BE8" w:rsidP="000B7BE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РОССИЙСКАЯ  ФЕДЕРАЦИЯ</w:t>
      </w:r>
      <w:proofErr w:type="gramEnd"/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0B7BE8" w:rsidRDefault="000B7BE8" w:rsidP="000B7BE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СЕЛЬСКОГО  ПОСЕЛЕНИЯ</w:t>
      </w:r>
      <w:proofErr w:type="gramEnd"/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0B7BE8" w:rsidRDefault="000B7BE8" w:rsidP="000B7BE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МУНИЦИПАЛЬНОГО  РАЙОНА</w:t>
      </w:r>
      <w:proofErr w:type="gramEnd"/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proofErr w:type="gramStart"/>
      <w:r>
        <w:rPr>
          <w:b/>
          <w:sz w:val="20"/>
          <w:szCs w:val="20"/>
        </w:rPr>
        <w:t>САМАРСКОЙ  ОБЛАСТИ</w:t>
      </w:r>
      <w:proofErr w:type="gramEnd"/>
    </w:p>
    <w:p w:rsidR="000B7BE8" w:rsidRDefault="000B7BE8" w:rsidP="000B7BE8">
      <w:r>
        <w:rPr>
          <w:rFonts w:ascii="Trebuchet MS" w:hAnsi="Trebuchet MS"/>
          <w:sz w:val="16"/>
          <w:szCs w:val="16"/>
        </w:rPr>
        <w:t xml:space="preserve">      </w:t>
      </w:r>
      <w:proofErr w:type="gramStart"/>
      <w:r>
        <w:rPr>
          <w:rFonts w:ascii="Trebuchet MS" w:hAnsi="Trebuchet MS"/>
          <w:sz w:val="16"/>
          <w:szCs w:val="16"/>
        </w:rPr>
        <w:t>445166,  Самарская</w:t>
      </w:r>
      <w:proofErr w:type="gramEnd"/>
      <w:r>
        <w:rPr>
          <w:rFonts w:ascii="Trebuchet MS" w:hAnsi="Trebuchet MS"/>
          <w:sz w:val="16"/>
          <w:szCs w:val="16"/>
        </w:rPr>
        <w:t xml:space="preserve">  область                                                                       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</w:t>
      </w:r>
      <w:proofErr w:type="gramStart"/>
      <w:r>
        <w:rPr>
          <w:rFonts w:ascii="Trebuchet MS" w:hAnsi="Trebuchet MS"/>
          <w:sz w:val="16"/>
          <w:szCs w:val="16"/>
        </w:rPr>
        <w:t>Ставропольский  район</w:t>
      </w:r>
      <w:proofErr w:type="gramEnd"/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0B7BE8" w:rsidRDefault="000B7BE8" w:rsidP="000B7BE8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4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proofErr w:type="spellStart"/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  <w:proofErr w:type="spellEnd"/>
      </w:hyperlink>
    </w:p>
    <w:p w:rsidR="00A759A8" w:rsidRDefault="00821D90" w:rsidP="00F56418">
      <w:pPr>
        <w:tabs>
          <w:tab w:val="left" w:pos="6840"/>
        </w:tabs>
        <w:jc w:val="both"/>
      </w:pPr>
      <w:r>
        <w:t>исх. №</w:t>
      </w:r>
      <w:r w:rsidR="00116ABE">
        <w:t xml:space="preserve"> 221</w:t>
      </w:r>
      <w:r w:rsidR="00B3052F">
        <w:t xml:space="preserve"> «</w:t>
      </w:r>
      <w:r w:rsidR="002C4B1D">
        <w:t>30» апреля</w:t>
      </w:r>
      <w:r w:rsidR="00DD6EC6">
        <w:t xml:space="preserve"> 2019</w:t>
      </w:r>
      <w:r w:rsidR="000B7BE8">
        <w:t xml:space="preserve"> г.</w:t>
      </w:r>
      <w:r w:rsidR="000B7BE8">
        <w:tab/>
      </w:r>
    </w:p>
    <w:p w:rsidR="000B7BE8" w:rsidRDefault="00A759A8" w:rsidP="00F56418">
      <w:pPr>
        <w:tabs>
          <w:tab w:val="left" w:pos="6840"/>
        </w:tabs>
        <w:jc w:val="both"/>
        <w:rPr>
          <w:b/>
        </w:rPr>
      </w:pPr>
      <w:r>
        <w:t xml:space="preserve">                                                                                                                         </w:t>
      </w:r>
      <w:r w:rsidR="000B7BE8">
        <w:rPr>
          <w:b/>
        </w:rPr>
        <w:t>РЕЕСТР</w:t>
      </w:r>
    </w:p>
    <w:p w:rsidR="000B7BE8" w:rsidRDefault="000B7BE8" w:rsidP="000B7BE8">
      <w:pPr>
        <w:jc w:val="center"/>
        <w:rPr>
          <w:b/>
        </w:rPr>
      </w:pPr>
      <w:r>
        <w:rPr>
          <w:b/>
        </w:rPr>
        <w:t xml:space="preserve"> правовых актов</w:t>
      </w:r>
      <w:r w:rsidR="003E5754">
        <w:rPr>
          <w:b/>
        </w:rPr>
        <w:t xml:space="preserve"> (решений)</w:t>
      </w:r>
      <w:r>
        <w:rPr>
          <w:b/>
        </w:rPr>
        <w:t xml:space="preserve"> принятых Собранием представителей сельского поселения Севрюкаево </w:t>
      </w:r>
    </w:p>
    <w:p w:rsidR="000B7BE8" w:rsidRDefault="000B7BE8" w:rsidP="000B7BE8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191BFD">
        <w:rPr>
          <w:b/>
        </w:rPr>
        <w:t>ск</w:t>
      </w:r>
      <w:r w:rsidR="002C4B1D">
        <w:rPr>
          <w:b/>
        </w:rPr>
        <w:t xml:space="preserve">ий Самарской области за </w:t>
      </w:r>
      <w:proofErr w:type="gramStart"/>
      <w:r w:rsidR="002C4B1D">
        <w:rPr>
          <w:b/>
        </w:rPr>
        <w:t>апрель</w:t>
      </w:r>
      <w:r w:rsidR="00DD6EC6">
        <w:rPr>
          <w:b/>
        </w:rPr>
        <w:t xml:space="preserve">  2019</w:t>
      </w:r>
      <w:proofErr w:type="gramEnd"/>
      <w:r>
        <w:rPr>
          <w:b/>
        </w:rPr>
        <w:t xml:space="preserve"> года.</w:t>
      </w:r>
    </w:p>
    <w:p w:rsidR="000B7BE8" w:rsidRDefault="000B7BE8" w:rsidP="000B7BE8">
      <w:pPr>
        <w:jc w:val="center"/>
        <w:rPr>
          <w:b/>
          <w:sz w:val="22"/>
          <w:szCs w:val="22"/>
        </w:rPr>
      </w:pPr>
    </w:p>
    <w:tbl>
      <w:tblPr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513"/>
        <w:gridCol w:w="1558"/>
        <w:gridCol w:w="1984"/>
        <w:gridCol w:w="1706"/>
        <w:gridCol w:w="1977"/>
      </w:tblGrid>
      <w:tr w:rsidR="000B7BE8" w:rsidTr="00904E03">
        <w:trPr>
          <w:trHeight w:val="110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нормативного правового акта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опубликования НПА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Pr="00A96286" w:rsidRDefault="000B7BE8">
            <w:pPr>
              <w:jc w:val="center"/>
              <w:rPr>
                <w:sz w:val="16"/>
                <w:szCs w:val="16"/>
              </w:rPr>
            </w:pPr>
            <w:r w:rsidRPr="00A96286">
              <w:rPr>
                <w:sz w:val="16"/>
                <w:szCs w:val="16"/>
              </w:rPr>
              <w:t>Дата направления НПА в Федеральный регистр муниципальных нормативных актов Министерства юстиции Российской Федерации</w:t>
            </w:r>
          </w:p>
        </w:tc>
      </w:tr>
      <w:tr w:rsidR="002063C5" w:rsidTr="00DD6EC6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Default="002063C5" w:rsidP="00AF11A5">
            <w:pPr>
              <w:jc w:val="center"/>
            </w:pPr>
            <w: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Pr="002063C5" w:rsidRDefault="002063C5" w:rsidP="002063C5">
            <w:pPr>
              <w:pStyle w:val="a7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63C5">
              <w:rPr>
                <w:rFonts w:ascii="Times New Roman" w:hAnsi="Times New Roman"/>
                <w:sz w:val="24"/>
                <w:szCs w:val="24"/>
              </w:rPr>
              <w:t>Об исполнении бюджета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63C5">
              <w:rPr>
                <w:rFonts w:ascii="Times New Roman" w:hAnsi="Times New Roman"/>
                <w:sz w:val="24"/>
                <w:szCs w:val="24"/>
              </w:rPr>
              <w:t>Севрюкаево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2063C5">
              <w:rPr>
                <w:rFonts w:ascii="Times New Roman" w:hAnsi="Times New Roman"/>
                <w:sz w:val="24"/>
                <w:szCs w:val="24"/>
              </w:rPr>
              <w:t xml:space="preserve">униципального района Ставропольский        </w:t>
            </w:r>
          </w:p>
          <w:p w:rsidR="002063C5" w:rsidRPr="002063C5" w:rsidRDefault="002063C5" w:rsidP="002063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063C5">
              <w:rPr>
                <w:rFonts w:ascii="Times New Roman" w:hAnsi="Times New Roman"/>
                <w:sz w:val="24"/>
                <w:szCs w:val="24"/>
              </w:rPr>
              <w:t>Самарской области за 2018 год</w:t>
            </w:r>
          </w:p>
          <w:p w:rsidR="002063C5" w:rsidRPr="00E40CE9" w:rsidRDefault="002063C5" w:rsidP="002C4B1D">
            <w:pPr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Default="002063C5" w:rsidP="00AF11A5">
            <w:pPr>
              <w:jc w:val="center"/>
            </w:pPr>
            <w:r>
              <w:t>03.04.2019</w:t>
            </w:r>
          </w:p>
          <w:p w:rsidR="002063C5" w:rsidRDefault="002063C5" w:rsidP="00AF11A5">
            <w:pPr>
              <w:jc w:val="center"/>
            </w:pPr>
            <w:r>
              <w:t>№10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Default="00116ABE" w:rsidP="002C4B1D">
            <w:pPr>
              <w:jc w:val="center"/>
            </w:pPr>
            <w:r>
              <w:t>04.04.2019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Default="002063C5" w:rsidP="002C4B1D">
            <w:pPr>
              <w:jc w:val="center"/>
              <w:rPr>
                <w:sz w:val="20"/>
                <w:szCs w:val="20"/>
              </w:rPr>
            </w:pPr>
            <w:r w:rsidRPr="00E02796">
              <w:rPr>
                <w:sz w:val="20"/>
                <w:szCs w:val="20"/>
              </w:rPr>
              <w:t>«Ставрополь-на-</w:t>
            </w:r>
            <w:proofErr w:type="spellStart"/>
            <w:r w:rsidRPr="00E02796">
              <w:rPr>
                <w:sz w:val="20"/>
                <w:szCs w:val="20"/>
              </w:rPr>
              <w:t>Волге.Официальное</w:t>
            </w:r>
            <w:proofErr w:type="spellEnd"/>
            <w:r w:rsidRPr="00E02796">
              <w:rPr>
                <w:sz w:val="20"/>
                <w:szCs w:val="20"/>
              </w:rPr>
              <w:t xml:space="preserve"> опубликование»</w:t>
            </w:r>
          </w:p>
          <w:p w:rsidR="00E02796" w:rsidRPr="00E02796" w:rsidRDefault="00116ABE" w:rsidP="002C4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14 от 09.04.2019г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Pr="00A135D6" w:rsidRDefault="002063C5" w:rsidP="002063C5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2063C5" w:rsidRPr="00A135D6" w:rsidRDefault="002063C5" w:rsidP="002063C5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2063C5" w:rsidRPr="00A135D6" w:rsidRDefault="002063C5" w:rsidP="002063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06.05.2019</w:t>
            </w:r>
          </w:p>
        </w:tc>
      </w:tr>
      <w:tr w:rsidR="00AF11A5" w:rsidTr="00DD6EC6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A5" w:rsidRDefault="002063C5" w:rsidP="00AF11A5">
            <w:pPr>
              <w:jc w:val="center"/>
            </w:pPr>
            <w: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1D" w:rsidRPr="00E02796" w:rsidRDefault="002C4B1D" w:rsidP="002C4B1D">
            <w:pPr>
              <w:jc w:val="both"/>
              <w:rPr>
                <w:b/>
                <w:sz w:val="20"/>
                <w:szCs w:val="20"/>
              </w:rPr>
            </w:pPr>
            <w:r w:rsidRPr="00E02796">
              <w:rPr>
                <w:sz w:val="20"/>
                <w:szCs w:val="20"/>
              </w:rPr>
              <w:t xml:space="preserve">«О ВНЕСЕНИИ ИЗМЕНЕНИЙ В РЕШЕНИЕ СОБРАНИЯ ПРЕДСТАВИТЕЛЕЙ СЕЛЬСКОГО ПОСЕЛЕНИЯ </w:t>
            </w:r>
            <w:proofErr w:type="gramStart"/>
            <w:r w:rsidRPr="00E02796">
              <w:rPr>
                <w:sz w:val="20"/>
                <w:szCs w:val="20"/>
              </w:rPr>
              <w:t>СЕВРЮКАЕВО  МУНИЦИПАЛЬНОГО</w:t>
            </w:r>
            <w:proofErr w:type="gramEnd"/>
            <w:r w:rsidRPr="00E02796">
              <w:rPr>
                <w:sz w:val="20"/>
                <w:szCs w:val="20"/>
              </w:rPr>
              <w:t xml:space="preserve"> РАЙОНА СТАВРОПОЛЬСКИЙ</w:t>
            </w:r>
          </w:p>
          <w:p w:rsidR="002C4B1D" w:rsidRPr="00E02796" w:rsidRDefault="002C4B1D" w:rsidP="002C4B1D">
            <w:pPr>
              <w:jc w:val="both"/>
              <w:rPr>
                <w:b/>
                <w:sz w:val="20"/>
                <w:szCs w:val="20"/>
              </w:rPr>
            </w:pPr>
            <w:r w:rsidRPr="00E02796">
              <w:rPr>
                <w:sz w:val="20"/>
                <w:szCs w:val="20"/>
              </w:rPr>
              <w:t xml:space="preserve">САМАРСКОЙ </w:t>
            </w:r>
            <w:proofErr w:type="gramStart"/>
            <w:r w:rsidRPr="00E02796">
              <w:rPr>
                <w:sz w:val="20"/>
                <w:szCs w:val="20"/>
              </w:rPr>
              <w:t>ОБЛАСТИ  ОТ</w:t>
            </w:r>
            <w:proofErr w:type="gramEnd"/>
            <w:r w:rsidRPr="00E02796">
              <w:rPr>
                <w:sz w:val="20"/>
                <w:szCs w:val="20"/>
              </w:rPr>
              <w:t xml:space="preserve"> 28.12.2018 года № 33 «О БЮДЖЕТЕ СЕЛЬСКОГО ПОСЕЛЕНИЯ  СЕВРЮКАЕВО МУНИЦИПАЛЬНОГО РАЙОНА СТАВРОПОЛЬСКИЙ САМАРСКОЙ ОБЛАСТИ</w:t>
            </w:r>
          </w:p>
          <w:p w:rsidR="002C4B1D" w:rsidRPr="00E02796" w:rsidRDefault="002C4B1D" w:rsidP="002C4B1D">
            <w:pPr>
              <w:jc w:val="both"/>
              <w:rPr>
                <w:b/>
                <w:sz w:val="20"/>
                <w:szCs w:val="20"/>
              </w:rPr>
            </w:pPr>
            <w:r w:rsidRPr="00E02796">
              <w:rPr>
                <w:sz w:val="20"/>
                <w:szCs w:val="20"/>
              </w:rPr>
              <w:t>НА 2019 ГОД И НА ПЛАНОВЫЙ ПЕРИОД 2020 И 2021 ГОДОВ»</w:t>
            </w:r>
          </w:p>
          <w:p w:rsidR="002C4B1D" w:rsidRPr="00E40CE9" w:rsidRDefault="002C4B1D" w:rsidP="002C4B1D">
            <w:pPr>
              <w:jc w:val="both"/>
              <w:rPr>
                <w:b/>
              </w:rPr>
            </w:pPr>
            <w:r w:rsidRPr="00E40CE9">
              <w:t>(в редакции решений собрания представителей сельского поселения Севрюкаево муниципального района Ставропольский Самарской области от 28.12.2018 г № 33, от 22.01.2019г № 2)</w:t>
            </w:r>
          </w:p>
          <w:p w:rsidR="00AF11A5" w:rsidRPr="005202E8" w:rsidRDefault="00AF11A5" w:rsidP="002C4B1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1A5" w:rsidRDefault="002C4B1D" w:rsidP="00AF11A5">
            <w:pPr>
              <w:jc w:val="center"/>
            </w:pPr>
            <w:r>
              <w:t>19.04</w:t>
            </w:r>
            <w:r w:rsidR="00AF11A5">
              <w:t>.2019</w:t>
            </w:r>
          </w:p>
          <w:p w:rsidR="00AF11A5" w:rsidRPr="00BF2951" w:rsidRDefault="00AF11A5" w:rsidP="00AF11A5">
            <w:pPr>
              <w:jc w:val="center"/>
            </w:pPr>
            <w:r w:rsidRPr="00BF2951">
              <w:t>№</w:t>
            </w:r>
            <w:r w:rsidR="002C4B1D">
              <w:t xml:space="preserve">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1A5" w:rsidRPr="00100EEB" w:rsidRDefault="00F22A65" w:rsidP="002C4B1D">
            <w:pPr>
              <w:jc w:val="center"/>
            </w:pPr>
            <w:r>
              <w:t>22</w:t>
            </w:r>
            <w:r w:rsidR="00051C28">
              <w:t>.0</w:t>
            </w:r>
            <w:r w:rsidR="002C4B1D">
              <w:t>4</w:t>
            </w:r>
            <w:r w:rsidR="00AF11A5">
              <w:t>.2019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A5" w:rsidRDefault="00E02796" w:rsidP="002C4B1D">
            <w:pPr>
              <w:jc w:val="center"/>
            </w:pPr>
            <w:r>
              <w:t>«Вестник Севрюкаево»</w:t>
            </w:r>
          </w:p>
          <w:p w:rsidR="00E02796" w:rsidRDefault="00E02796" w:rsidP="002C4B1D">
            <w:pPr>
              <w:jc w:val="center"/>
            </w:pPr>
            <w:r>
              <w:t xml:space="preserve">№ </w:t>
            </w:r>
            <w:r w:rsidR="00F22A65">
              <w:t>07</w:t>
            </w:r>
          </w:p>
          <w:p w:rsidR="00F22A65" w:rsidRDefault="00F22A65" w:rsidP="002C4B1D">
            <w:pPr>
              <w:jc w:val="center"/>
            </w:pPr>
            <w:r>
              <w:t>25.</w:t>
            </w:r>
            <w:r w:rsidR="005D224A">
              <w:t>04.2019г</w:t>
            </w:r>
            <w:bookmarkStart w:id="0" w:name="_GoBack"/>
            <w:bookmarkEnd w:id="0"/>
          </w:p>
          <w:p w:rsidR="00F22A65" w:rsidRDefault="00F22A65" w:rsidP="002C4B1D">
            <w:pPr>
              <w:jc w:val="center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1A5" w:rsidRPr="00A135D6" w:rsidRDefault="00AF11A5" w:rsidP="00AF11A5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AF11A5" w:rsidRPr="00A135D6" w:rsidRDefault="00AF11A5" w:rsidP="00AF11A5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AF11A5" w:rsidRDefault="002C4B1D" w:rsidP="00BF5BE0">
            <w:pPr>
              <w:jc w:val="center"/>
            </w:pPr>
            <w:r>
              <w:rPr>
                <w:sz w:val="18"/>
                <w:szCs w:val="18"/>
              </w:rPr>
              <w:t>06</w:t>
            </w:r>
            <w:r w:rsidR="00AF11A5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5</w:t>
            </w:r>
            <w:r w:rsidR="00AF11A5">
              <w:rPr>
                <w:sz w:val="18"/>
                <w:szCs w:val="18"/>
              </w:rPr>
              <w:t>.2019</w:t>
            </w:r>
          </w:p>
        </w:tc>
      </w:tr>
    </w:tbl>
    <w:p w:rsidR="000B7BE8" w:rsidRDefault="000B7BE8" w:rsidP="000B7BE8"/>
    <w:p w:rsidR="009A061E" w:rsidRDefault="009A061E" w:rsidP="000B7BE8"/>
    <w:p w:rsidR="000B7BE8" w:rsidRDefault="007D0CC6" w:rsidP="000B7BE8">
      <w:r>
        <w:t xml:space="preserve"> </w:t>
      </w:r>
      <w:r w:rsidR="000B7BE8">
        <w:t xml:space="preserve">Глава </w:t>
      </w:r>
    </w:p>
    <w:p w:rsidR="00F56418" w:rsidRDefault="000B7BE8">
      <w:r>
        <w:t xml:space="preserve">сельского поселения Севрюкаево                                      </w:t>
      </w:r>
      <w:r w:rsidR="00864D88">
        <w:t xml:space="preserve">                                             </w:t>
      </w:r>
      <w:r>
        <w:t xml:space="preserve">                                     </w:t>
      </w:r>
      <w:proofErr w:type="spellStart"/>
      <w:r>
        <w:t>Алембатров</w:t>
      </w:r>
      <w:proofErr w:type="spellEnd"/>
      <w:r>
        <w:t xml:space="preserve"> Н.Н.</w:t>
      </w:r>
    </w:p>
    <w:p w:rsidR="00A71FF3" w:rsidRPr="001A408C" w:rsidRDefault="001A408C">
      <w:pPr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исп.Бахарева</w:t>
      </w:r>
      <w:proofErr w:type="spellEnd"/>
      <w:proofErr w:type="gramEnd"/>
      <w:r>
        <w:rPr>
          <w:sz w:val="16"/>
          <w:szCs w:val="16"/>
        </w:rPr>
        <w:t xml:space="preserve">  23-76-18</w:t>
      </w:r>
    </w:p>
    <w:sectPr w:rsidR="00A71FF3" w:rsidRPr="001A408C" w:rsidSect="00F56418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E8"/>
    <w:rsid w:val="0000780A"/>
    <w:rsid w:val="000104DD"/>
    <w:rsid w:val="00051C28"/>
    <w:rsid w:val="000B7BE8"/>
    <w:rsid w:val="00100EEB"/>
    <w:rsid w:val="001035AB"/>
    <w:rsid w:val="00116ABE"/>
    <w:rsid w:val="00191BFD"/>
    <w:rsid w:val="001A408C"/>
    <w:rsid w:val="002063C5"/>
    <w:rsid w:val="00206E1F"/>
    <w:rsid w:val="00207E6B"/>
    <w:rsid w:val="002273B4"/>
    <w:rsid w:val="002756C7"/>
    <w:rsid w:val="00285774"/>
    <w:rsid w:val="002A6D6F"/>
    <w:rsid w:val="002C4B1D"/>
    <w:rsid w:val="00327701"/>
    <w:rsid w:val="00331783"/>
    <w:rsid w:val="00380911"/>
    <w:rsid w:val="003A0F67"/>
    <w:rsid w:val="003C657D"/>
    <w:rsid w:val="003E5754"/>
    <w:rsid w:val="003F3CDD"/>
    <w:rsid w:val="00442BC5"/>
    <w:rsid w:val="00445B3C"/>
    <w:rsid w:val="00453A00"/>
    <w:rsid w:val="0048313D"/>
    <w:rsid w:val="00494BAC"/>
    <w:rsid w:val="004B518B"/>
    <w:rsid w:val="004D081A"/>
    <w:rsid w:val="00507D17"/>
    <w:rsid w:val="00511DBD"/>
    <w:rsid w:val="0052399F"/>
    <w:rsid w:val="00534F8E"/>
    <w:rsid w:val="00554C0D"/>
    <w:rsid w:val="005560CC"/>
    <w:rsid w:val="00562989"/>
    <w:rsid w:val="00566C54"/>
    <w:rsid w:val="00573A82"/>
    <w:rsid w:val="005D224A"/>
    <w:rsid w:val="005D5032"/>
    <w:rsid w:val="00617E6D"/>
    <w:rsid w:val="006B060B"/>
    <w:rsid w:val="006B4D0F"/>
    <w:rsid w:val="00704CF5"/>
    <w:rsid w:val="00730DCC"/>
    <w:rsid w:val="00734D8A"/>
    <w:rsid w:val="0073511F"/>
    <w:rsid w:val="00756FC1"/>
    <w:rsid w:val="007D0CC6"/>
    <w:rsid w:val="00821D90"/>
    <w:rsid w:val="00823ECE"/>
    <w:rsid w:val="00824CA6"/>
    <w:rsid w:val="008649BF"/>
    <w:rsid w:val="00864D88"/>
    <w:rsid w:val="00865387"/>
    <w:rsid w:val="00870E4A"/>
    <w:rsid w:val="008720C6"/>
    <w:rsid w:val="008741B3"/>
    <w:rsid w:val="00877C53"/>
    <w:rsid w:val="008D2B5A"/>
    <w:rsid w:val="00904E03"/>
    <w:rsid w:val="00947BEF"/>
    <w:rsid w:val="009968DC"/>
    <w:rsid w:val="009A061E"/>
    <w:rsid w:val="009D7739"/>
    <w:rsid w:val="00A315B4"/>
    <w:rsid w:val="00A51A7A"/>
    <w:rsid w:val="00A71FF3"/>
    <w:rsid w:val="00A759A8"/>
    <w:rsid w:val="00A9107D"/>
    <w:rsid w:val="00A96286"/>
    <w:rsid w:val="00AE6C14"/>
    <w:rsid w:val="00AF11A5"/>
    <w:rsid w:val="00B3052F"/>
    <w:rsid w:val="00B52852"/>
    <w:rsid w:val="00BE099A"/>
    <w:rsid w:val="00BE2B24"/>
    <w:rsid w:val="00BE492B"/>
    <w:rsid w:val="00BF5BE0"/>
    <w:rsid w:val="00C261F4"/>
    <w:rsid w:val="00CA6481"/>
    <w:rsid w:val="00D22CC1"/>
    <w:rsid w:val="00D5628A"/>
    <w:rsid w:val="00D56D93"/>
    <w:rsid w:val="00D75C1D"/>
    <w:rsid w:val="00DB6120"/>
    <w:rsid w:val="00DD6EC6"/>
    <w:rsid w:val="00E00918"/>
    <w:rsid w:val="00E02796"/>
    <w:rsid w:val="00E26DFE"/>
    <w:rsid w:val="00E601D0"/>
    <w:rsid w:val="00E8033B"/>
    <w:rsid w:val="00F22A65"/>
    <w:rsid w:val="00F56418"/>
    <w:rsid w:val="00F743A6"/>
    <w:rsid w:val="00FB67C9"/>
    <w:rsid w:val="00FE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28C8D"/>
  <w15:docId w15:val="{0203528A-9483-4D5F-B4F1-5EFD1CA7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B7BE8"/>
    <w:rPr>
      <w:color w:val="0000FF"/>
      <w:u w:val="single"/>
    </w:rPr>
  </w:style>
  <w:style w:type="paragraph" w:customStyle="1" w:styleId="ConsPlusTitle">
    <w:name w:val="ConsPlusTitle"/>
    <w:uiPriority w:val="99"/>
    <w:rsid w:val="000B7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4">
    <w:name w:val="Адресат (кому)"/>
    <w:basedOn w:val="a"/>
    <w:rsid w:val="000B7BE8"/>
    <w:pPr>
      <w:suppressAutoHyphens/>
    </w:pPr>
    <w:rPr>
      <w:b/>
      <w:i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B7B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BE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34D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trong"/>
    <w:qFormat/>
    <w:rsid w:val="00511DBD"/>
    <w:rPr>
      <w:b/>
      <w:bCs/>
    </w:rPr>
  </w:style>
  <w:style w:type="paragraph" w:customStyle="1" w:styleId="ConsPlusDocList">
    <w:name w:val="ConsPlusDocList"/>
    <w:next w:val="a"/>
    <w:rsid w:val="00511DB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9">
    <w:name w:val="Body Text"/>
    <w:basedOn w:val="a"/>
    <w:link w:val="aa"/>
    <w:rsid w:val="00511DBD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a">
    <w:name w:val="Основной текст Знак"/>
    <w:basedOn w:val="a0"/>
    <w:link w:val="a9"/>
    <w:rsid w:val="00511DBD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b">
    <w:name w:val="Гипертекстовая ссылка"/>
    <w:rsid w:val="003C657D"/>
    <w:rPr>
      <w:b/>
      <w:bCs/>
      <w:color w:val="106BBE"/>
    </w:rPr>
  </w:style>
  <w:style w:type="character" w:customStyle="1" w:styleId="1">
    <w:name w:val="Заголовок №1_"/>
    <w:basedOn w:val="a0"/>
    <w:link w:val="10"/>
    <w:rsid w:val="00C261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261F4"/>
    <w:pPr>
      <w:widowControl w:val="0"/>
      <w:shd w:val="clear" w:color="auto" w:fill="FFFFFF"/>
      <w:spacing w:after="480" w:line="370" w:lineRule="exact"/>
      <w:jc w:val="center"/>
      <w:outlineLvl w:val="0"/>
    </w:pPr>
    <w:rPr>
      <w:rFonts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sevryukae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Lenovo</cp:lastModifiedBy>
  <cp:revision>4</cp:revision>
  <cp:lastPrinted>2019-05-06T05:51:00Z</cp:lastPrinted>
  <dcterms:created xsi:type="dcterms:W3CDTF">2019-05-05T13:26:00Z</dcterms:created>
  <dcterms:modified xsi:type="dcterms:W3CDTF">2019-05-06T05:52:00Z</dcterms:modified>
</cp:coreProperties>
</file>